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May 20,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Christopher Baker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President and 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KLX Energy Services Holdings,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3040 Post Oak Boulevard, 15th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Houston, TX 77056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KLX Energy Services Holdings,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May 14,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333-295905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Christopher Baker: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Michael Purcell at 202-551-5351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Energy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Transportation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Katherine Terrell Frank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127</Words>
  <Characters>706</Characters>
  <CharactersWithSpaces>1114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